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C54" w:rsidRDefault="00613C54">
      <w:pPr>
        <w:rPr>
          <w:rFonts w:ascii="Times New Roman" w:hAnsi="Times New Roman" w:cs="Times New Roman"/>
          <w:b/>
          <w:sz w:val="28"/>
          <w:szCs w:val="28"/>
        </w:rPr>
      </w:pPr>
    </w:p>
    <w:p w:rsidR="00613C54" w:rsidRPr="00613C54" w:rsidRDefault="00613C54" w:rsidP="00613C54">
      <w:pPr>
        <w:pStyle w:val="a4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613C54">
        <w:rPr>
          <w:rFonts w:eastAsia="Times New Roman"/>
          <w:bCs/>
          <w:noProof/>
          <w:lang w:eastAsia="ru-RU"/>
        </w:rPr>
        <w:drawing>
          <wp:inline distT="0" distB="0" distL="0" distR="0" wp14:anchorId="1794E2B1" wp14:editId="45C95E44">
            <wp:extent cx="2494915" cy="1085850"/>
            <wp:effectExtent l="0" t="0" r="635" b="0"/>
            <wp:docPr id="1" name="Рисунок 1" descr="D:\ВСЕ ДЛЯ САЙТА\план внеур 1-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СЕ ДЛЯ САЙТА\план внеур 1-стр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38" t="8665" r="13628" b="77218"/>
                    <a:stretch/>
                  </pic:blipFill>
                  <pic:spPr bwMode="auto">
                    <a:xfrm>
                      <a:off x="0" y="0"/>
                      <a:ext cx="2495818" cy="1086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3C54">
        <w:rPr>
          <w:rFonts w:ascii="Times New Roman" w:hAnsi="Times New Roman" w:cs="Times New Roman"/>
        </w:rPr>
        <w:t>Приказ №45</w:t>
      </w:r>
    </w:p>
    <w:p w:rsidR="00613C54" w:rsidRPr="00613C54" w:rsidRDefault="00613C54" w:rsidP="00613C54">
      <w:pPr>
        <w:pStyle w:val="a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Pr="00613C54">
        <w:rPr>
          <w:rFonts w:ascii="Times New Roman" w:hAnsi="Times New Roman" w:cs="Times New Roman"/>
        </w:rPr>
        <w:t>т 28.08.2023</w:t>
      </w:r>
    </w:p>
    <w:p w:rsidR="00274F0C" w:rsidRDefault="00AB5EEE">
      <w:pPr>
        <w:rPr>
          <w:rFonts w:ascii="Times New Roman" w:hAnsi="Times New Roman" w:cs="Times New Roman"/>
          <w:b/>
          <w:sz w:val="28"/>
          <w:szCs w:val="28"/>
        </w:rPr>
      </w:pPr>
      <w:r w:rsidRPr="00AB5EEE">
        <w:rPr>
          <w:rFonts w:ascii="Times New Roman" w:hAnsi="Times New Roman" w:cs="Times New Roman"/>
          <w:b/>
          <w:sz w:val="28"/>
          <w:szCs w:val="28"/>
        </w:rPr>
        <w:t>График контрольных работ  МБОУ «Гришкинская ООШ» сентябрь2023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257"/>
        <w:gridCol w:w="524"/>
        <w:gridCol w:w="464"/>
        <w:gridCol w:w="357"/>
        <w:gridCol w:w="357"/>
        <w:gridCol w:w="356"/>
        <w:gridCol w:w="356"/>
        <w:gridCol w:w="356"/>
        <w:gridCol w:w="356"/>
        <w:gridCol w:w="356"/>
        <w:gridCol w:w="496"/>
        <w:gridCol w:w="496"/>
        <w:gridCol w:w="512"/>
        <w:gridCol w:w="512"/>
        <w:gridCol w:w="496"/>
        <w:gridCol w:w="510"/>
        <w:gridCol w:w="496"/>
        <w:gridCol w:w="496"/>
        <w:gridCol w:w="510"/>
        <w:gridCol w:w="510"/>
        <w:gridCol w:w="496"/>
        <w:gridCol w:w="496"/>
        <w:gridCol w:w="496"/>
        <w:gridCol w:w="496"/>
        <w:gridCol w:w="496"/>
        <w:gridCol w:w="496"/>
        <w:gridCol w:w="512"/>
        <w:gridCol w:w="496"/>
        <w:gridCol w:w="496"/>
        <w:gridCol w:w="496"/>
        <w:gridCol w:w="496"/>
      </w:tblGrid>
      <w:tr w:rsidR="0017647E" w:rsidTr="00AB5EEE">
        <w:tc>
          <w:tcPr>
            <w:tcW w:w="127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2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57" w:type="dxa"/>
            <w:shd w:val="clear" w:color="auto" w:fill="C00000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57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5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5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5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5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5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96" w:type="dxa"/>
            <w:shd w:val="clear" w:color="auto" w:fill="C00000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496" w:type="dxa"/>
            <w:shd w:val="clear" w:color="auto" w:fill="C00000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496" w:type="dxa"/>
            <w:shd w:val="clear" w:color="auto" w:fill="C00000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496" w:type="dxa"/>
          </w:tcPr>
          <w:p w:rsidR="00AB5EEE" w:rsidRDefault="00AB5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17647E" w:rsidTr="0017647E">
        <w:tc>
          <w:tcPr>
            <w:tcW w:w="127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6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7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00B0F0"/>
          </w:tcPr>
          <w:p w:rsidR="00AB5EEE" w:rsidRPr="0017647E" w:rsidRDefault="00AB5E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7647E">
              <w:rPr>
                <w:rFonts w:ascii="Times New Roman" w:hAnsi="Times New Roman" w:cs="Times New Roman"/>
                <w:sz w:val="16"/>
                <w:szCs w:val="16"/>
              </w:rPr>
              <w:t>СД</w:t>
            </w:r>
            <w:r w:rsidR="0017647E" w:rsidRPr="0017647E">
              <w:rPr>
                <w:rFonts w:ascii="Times New Roman" w:hAnsi="Times New Roman" w:cs="Times New Roman"/>
                <w:sz w:val="16"/>
                <w:szCs w:val="16"/>
              </w:rPr>
              <w:t>-МА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7647E" w:rsidTr="008D6BDD">
        <w:tc>
          <w:tcPr>
            <w:tcW w:w="127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6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7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00B0F0"/>
          </w:tcPr>
          <w:p w:rsidR="00AB5EEE" w:rsidRPr="0017647E" w:rsidRDefault="0017647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7647E">
              <w:rPr>
                <w:rFonts w:ascii="Times New Roman" w:hAnsi="Times New Roman" w:cs="Times New Roman"/>
                <w:b/>
                <w:sz w:val="16"/>
                <w:szCs w:val="16"/>
              </w:rPr>
              <w:t>СД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-МА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E36C0A" w:themeFill="accent6" w:themeFillShade="BF"/>
          </w:tcPr>
          <w:p w:rsidR="00AB5EEE" w:rsidRPr="0017647E" w:rsidRDefault="0017647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7647E" w:rsidTr="00A3396B">
        <w:tc>
          <w:tcPr>
            <w:tcW w:w="127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6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7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EF2EC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A339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РЯ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7647E" w:rsidTr="00A3396B">
        <w:tc>
          <w:tcPr>
            <w:tcW w:w="127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6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7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EF2EC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A339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РЯ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7647E" w:rsidTr="00A3396B">
        <w:tc>
          <w:tcPr>
            <w:tcW w:w="127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6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7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EF2EC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A339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РЯ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7647E" w:rsidTr="00A3396B">
        <w:tc>
          <w:tcPr>
            <w:tcW w:w="127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6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7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7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EF2EC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AB5EEE" w:rsidRPr="0017647E" w:rsidRDefault="00A339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РЯ</w:t>
            </w: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AB5EEE" w:rsidRPr="0017647E" w:rsidRDefault="00AB5EEE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17647E" w:rsidRDefault="0017647E" w:rsidP="0017647E">
      <w:pPr>
        <w:pStyle w:val="a4"/>
        <w:rPr>
          <w:rFonts w:ascii="Times New Roman" w:hAnsi="Times New Roman" w:cs="Times New Roman"/>
        </w:rPr>
        <w:sectPr w:rsidR="0017647E" w:rsidSect="00AB5EEE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AB5EEE" w:rsidRPr="0017647E" w:rsidRDefault="00AB5EE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СД-стартовая диагностика</w:t>
      </w:r>
    </w:p>
    <w:p w:rsidR="00AB5EEE" w:rsidRPr="0017647E" w:rsidRDefault="00AB5EE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ОМ-окружающий мир</w:t>
      </w:r>
    </w:p>
    <w:p w:rsidR="00AB5EE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БИ-биология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ИС-история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ЛИ-литература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МА-математика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АЛ-алгебра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ГЕ-геометрия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ВиС-вероятность и статистика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ОБ-обществознание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РУ-русский язык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РЯ –родной язык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АЯ-английский язык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ФМ-физика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ХИ-химия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ГГ-география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ИН-информатика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ЧГ- читательская грамотность</w:t>
      </w:r>
    </w:p>
    <w:p w:rsidR="0017647E" w:rsidRPr="0017647E" w:rsidRDefault="0017647E" w:rsidP="0017647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 xml:space="preserve">ФГ-функциональная грамотность </w:t>
      </w:r>
    </w:p>
    <w:p w:rsidR="0017647E" w:rsidRDefault="0017647E">
      <w:pPr>
        <w:rPr>
          <w:rFonts w:ascii="Times New Roman" w:hAnsi="Times New Roman" w:cs="Times New Roman"/>
          <w:sz w:val="28"/>
          <w:szCs w:val="28"/>
        </w:rPr>
        <w:sectPr w:rsidR="0017647E" w:rsidSect="0017647E">
          <w:type w:val="continuous"/>
          <w:pgSz w:w="16838" w:h="11906" w:orient="landscape"/>
          <w:pgMar w:top="851" w:right="1134" w:bottom="1701" w:left="1134" w:header="709" w:footer="709" w:gutter="0"/>
          <w:cols w:num="3" w:space="708"/>
          <w:docGrid w:linePitch="360"/>
        </w:sectPr>
      </w:pPr>
    </w:p>
    <w:p w:rsidR="00AB5EEE" w:rsidRPr="00AB5EEE" w:rsidRDefault="00AB5EEE" w:rsidP="00E81BE8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7647E" w:rsidTr="0017647E">
        <w:tc>
          <w:tcPr>
            <w:tcW w:w="392" w:type="dxa"/>
            <w:shd w:val="clear" w:color="auto" w:fill="00B0F0"/>
          </w:tcPr>
          <w:p w:rsidR="0017647E" w:rsidRDefault="0017647E" w:rsidP="00E81BE8">
            <w:pPr>
              <w:pStyle w:val="a4"/>
            </w:pPr>
          </w:p>
        </w:tc>
      </w:tr>
    </w:tbl>
    <w:p w:rsidR="00AB5EEE" w:rsidRDefault="0017647E" w:rsidP="00E81BE8">
      <w:pPr>
        <w:pStyle w:val="a4"/>
      </w:pPr>
      <w:r>
        <w:t>Ш</w:t>
      </w:r>
      <w:r w:rsidRPr="0017647E">
        <w:t>кольный уровень(административные)</w:t>
      </w:r>
    </w:p>
    <w:p w:rsidR="0017647E" w:rsidRPr="00AB5EEE" w:rsidRDefault="0017647E" w:rsidP="00E81BE8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7647E" w:rsidTr="00E81BE8">
        <w:tc>
          <w:tcPr>
            <w:tcW w:w="392" w:type="dxa"/>
            <w:shd w:val="clear" w:color="auto" w:fill="E36C0A" w:themeFill="accent6" w:themeFillShade="BF"/>
          </w:tcPr>
          <w:p w:rsidR="0017647E" w:rsidRDefault="0017647E" w:rsidP="00E81BE8">
            <w:pPr>
              <w:pStyle w:val="a4"/>
            </w:pPr>
          </w:p>
        </w:tc>
      </w:tr>
    </w:tbl>
    <w:p w:rsidR="0017647E" w:rsidRDefault="0017647E" w:rsidP="00E81BE8">
      <w:pPr>
        <w:pStyle w:val="a4"/>
      </w:pPr>
      <w:r>
        <w:t>Ш</w:t>
      </w:r>
      <w:r w:rsidRPr="0017647E">
        <w:t>кольный уровень(</w:t>
      </w:r>
      <w:r w:rsidR="00E81BE8">
        <w:t>текущие</w:t>
      </w:r>
      <w:r w:rsidRPr="0017647E">
        <w:t>)</w:t>
      </w:r>
    </w:p>
    <w:p w:rsidR="0017647E" w:rsidRPr="00AB5EEE" w:rsidRDefault="0017647E" w:rsidP="00E81BE8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7647E" w:rsidTr="00E81BE8">
        <w:tc>
          <w:tcPr>
            <w:tcW w:w="392" w:type="dxa"/>
            <w:shd w:val="clear" w:color="auto" w:fill="7030A0"/>
          </w:tcPr>
          <w:p w:rsidR="0017647E" w:rsidRDefault="0017647E" w:rsidP="00E81BE8">
            <w:pPr>
              <w:pStyle w:val="a4"/>
            </w:pPr>
          </w:p>
        </w:tc>
      </w:tr>
    </w:tbl>
    <w:p w:rsidR="0017647E" w:rsidRDefault="00E81BE8" w:rsidP="00E81BE8">
      <w:pPr>
        <w:pStyle w:val="a4"/>
      </w:pPr>
      <w:r>
        <w:t xml:space="preserve">Муниципальный </w:t>
      </w:r>
      <w:r w:rsidR="0017647E" w:rsidRPr="0017647E">
        <w:t xml:space="preserve"> уровень(</w:t>
      </w:r>
      <w:r>
        <w:t>АЯ</w:t>
      </w:r>
      <w:r w:rsidR="0017647E" w:rsidRPr="0017647E">
        <w:t>)</w:t>
      </w:r>
    </w:p>
    <w:p w:rsidR="0017647E" w:rsidRPr="00AB5EEE" w:rsidRDefault="0017647E" w:rsidP="00E81BE8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7647E" w:rsidTr="00E81BE8">
        <w:tc>
          <w:tcPr>
            <w:tcW w:w="392" w:type="dxa"/>
            <w:shd w:val="clear" w:color="auto" w:fill="0070C0"/>
          </w:tcPr>
          <w:p w:rsidR="0017647E" w:rsidRDefault="0017647E" w:rsidP="00E81BE8">
            <w:pPr>
              <w:pStyle w:val="a4"/>
            </w:pPr>
          </w:p>
        </w:tc>
      </w:tr>
    </w:tbl>
    <w:p w:rsidR="0017647E" w:rsidRDefault="00E81BE8" w:rsidP="00E81BE8">
      <w:pPr>
        <w:pStyle w:val="a4"/>
      </w:pPr>
      <w:r>
        <w:t>Федеральный уровень</w:t>
      </w:r>
    </w:p>
    <w:p w:rsidR="0017647E" w:rsidRPr="00AB5EEE" w:rsidRDefault="0017647E" w:rsidP="00E81BE8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7647E" w:rsidTr="00E81BE8">
        <w:tc>
          <w:tcPr>
            <w:tcW w:w="392" w:type="dxa"/>
            <w:shd w:val="clear" w:color="auto" w:fill="FFFF00"/>
          </w:tcPr>
          <w:p w:rsidR="0017647E" w:rsidRDefault="0017647E" w:rsidP="00E81BE8">
            <w:pPr>
              <w:pStyle w:val="a4"/>
            </w:pPr>
          </w:p>
        </w:tc>
      </w:tr>
    </w:tbl>
    <w:p w:rsidR="0017647E" w:rsidRDefault="00E81BE8" w:rsidP="00E81BE8">
      <w:pPr>
        <w:pStyle w:val="a4"/>
      </w:pPr>
      <w:r>
        <w:t>ВПР</w:t>
      </w:r>
    </w:p>
    <w:p w:rsidR="0017647E" w:rsidRDefault="0017647E">
      <w:pPr>
        <w:rPr>
          <w:rFonts w:ascii="Times New Roman" w:hAnsi="Times New Roman" w:cs="Times New Roman"/>
        </w:rPr>
      </w:pPr>
    </w:p>
    <w:p w:rsidR="000C2A5E" w:rsidRDefault="000C2A5E" w:rsidP="000C2A5E">
      <w:pPr>
        <w:rPr>
          <w:rFonts w:ascii="Times New Roman" w:hAnsi="Times New Roman" w:cs="Times New Roman"/>
          <w:b/>
          <w:sz w:val="28"/>
          <w:szCs w:val="28"/>
        </w:rPr>
      </w:pPr>
      <w:r w:rsidRPr="00AB5EEE">
        <w:rPr>
          <w:rFonts w:ascii="Times New Roman" w:hAnsi="Times New Roman" w:cs="Times New Roman"/>
          <w:b/>
          <w:sz w:val="28"/>
          <w:szCs w:val="28"/>
        </w:rPr>
        <w:t xml:space="preserve">График контрольных работ  МБОУ «Гришкинская ООШ» </w:t>
      </w:r>
      <w:r>
        <w:rPr>
          <w:rFonts w:ascii="Times New Roman" w:hAnsi="Times New Roman" w:cs="Times New Roman"/>
          <w:b/>
          <w:sz w:val="28"/>
          <w:szCs w:val="28"/>
        </w:rPr>
        <w:t>октябрь</w:t>
      </w:r>
      <w:r w:rsidRPr="00AB5EEE">
        <w:rPr>
          <w:rFonts w:ascii="Times New Roman" w:hAnsi="Times New Roman" w:cs="Times New Roman"/>
          <w:b/>
          <w:sz w:val="28"/>
          <w:szCs w:val="28"/>
        </w:rPr>
        <w:t>2023</w:t>
      </w:r>
    </w:p>
    <w:tbl>
      <w:tblPr>
        <w:tblStyle w:val="a3"/>
        <w:tblW w:w="15451" w:type="dxa"/>
        <w:tblInd w:w="-459" w:type="dxa"/>
        <w:tblLook w:val="04A0" w:firstRow="1" w:lastRow="0" w:firstColumn="1" w:lastColumn="0" w:noHBand="0" w:noVBand="1"/>
      </w:tblPr>
      <w:tblGrid>
        <w:gridCol w:w="1184"/>
        <w:gridCol w:w="356"/>
        <w:gridCol w:w="552"/>
        <w:gridCol w:w="356"/>
        <w:gridCol w:w="356"/>
        <w:gridCol w:w="356"/>
        <w:gridCol w:w="356"/>
        <w:gridCol w:w="356"/>
        <w:gridCol w:w="356"/>
        <w:gridCol w:w="356"/>
        <w:gridCol w:w="496"/>
        <w:gridCol w:w="583"/>
        <w:gridCol w:w="583"/>
        <w:gridCol w:w="512"/>
        <w:gridCol w:w="496"/>
        <w:gridCol w:w="496"/>
        <w:gridCol w:w="496"/>
        <w:gridCol w:w="512"/>
        <w:gridCol w:w="583"/>
        <w:gridCol w:w="496"/>
        <w:gridCol w:w="512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 w:rsidR="000C2A5E" w:rsidTr="000C2A5E">
        <w:tc>
          <w:tcPr>
            <w:tcW w:w="1175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" w:type="dxa"/>
            <w:shd w:val="clear" w:color="auto" w:fill="C0000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5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54" w:type="dxa"/>
            <w:shd w:val="clear" w:color="auto" w:fill="FFFFFF" w:themeFill="background1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5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5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5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54" w:type="dxa"/>
            <w:shd w:val="clear" w:color="auto" w:fill="C0000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55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94" w:type="dxa"/>
            <w:shd w:val="clear" w:color="auto" w:fill="FFFFFF" w:themeFill="background1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494" w:type="dxa"/>
            <w:shd w:val="clear" w:color="auto" w:fill="C0000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494" w:type="dxa"/>
            <w:shd w:val="clear" w:color="auto" w:fill="FFFFFF" w:themeFill="background1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494" w:type="dxa"/>
            <w:shd w:val="clear" w:color="auto" w:fill="C0000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494" w:type="dxa"/>
            <w:shd w:val="clear" w:color="auto" w:fill="FFFFFF" w:themeFill="background1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509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494" w:type="dxa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494" w:type="dxa"/>
            <w:shd w:val="clear" w:color="auto" w:fill="92D05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494" w:type="dxa"/>
            <w:shd w:val="clear" w:color="auto" w:fill="92D05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494" w:type="dxa"/>
            <w:shd w:val="clear" w:color="auto" w:fill="92D05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700" w:type="dxa"/>
            <w:shd w:val="clear" w:color="auto" w:fill="92D050"/>
          </w:tcPr>
          <w:p w:rsidR="000C2A5E" w:rsidRDefault="000C2A5E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</w:tr>
      <w:tr w:rsidR="000C2A5E" w:rsidTr="00D90C39">
        <w:tc>
          <w:tcPr>
            <w:tcW w:w="117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F79646" w:themeFill="accent6"/>
          </w:tcPr>
          <w:p w:rsidR="000C2A5E" w:rsidRPr="0017647E" w:rsidRDefault="00D90C39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</w:t>
            </w:r>
          </w:p>
        </w:tc>
        <w:tc>
          <w:tcPr>
            <w:tcW w:w="35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E36C0A" w:themeFill="accent6" w:themeFillShade="BF"/>
          </w:tcPr>
          <w:p w:rsidR="000C2A5E" w:rsidRPr="0017647E" w:rsidRDefault="008D6BDD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E36C0A" w:themeFill="accent6" w:themeFillShade="BF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</w:t>
            </w: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0C2A5E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2A5E" w:rsidTr="0071249A">
        <w:tc>
          <w:tcPr>
            <w:tcW w:w="117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F79646" w:themeFill="accent6"/>
          </w:tcPr>
          <w:p w:rsidR="000C2A5E" w:rsidRPr="0017647E" w:rsidRDefault="0071249A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</w:t>
            </w:r>
          </w:p>
        </w:tc>
        <w:tc>
          <w:tcPr>
            <w:tcW w:w="35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E36C0A" w:themeFill="accent6" w:themeFillShade="BF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</w:t>
            </w: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2A5E" w:rsidTr="000C2A5E">
        <w:tc>
          <w:tcPr>
            <w:tcW w:w="117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2A5E" w:rsidTr="009C1FA4">
        <w:tc>
          <w:tcPr>
            <w:tcW w:w="117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0C2A5E" w:rsidRPr="0017647E" w:rsidRDefault="009C1FA4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</w:t>
            </w: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0C2A5E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2A5E" w:rsidTr="000C2A5E">
        <w:tc>
          <w:tcPr>
            <w:tcW w:w="117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2A5E" w:rsidTr="00A3396B">
        <w:tc>
          <w:tcPr>
            <w:tcW w:w="117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0C2A5E" w:rsidRPr="0017647E" w:rsidRDefault="00A3396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ГЕ</w:t>
            </w: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09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0C2A5E" w:rsidRPr="0017647E" w:rsidRDefault="000C2A5E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0C2A5E" w:rsidRDefault="000C2A5E" w:rsidP="000C2A5E">
      <w:pPr>
        <w:pStyle w:val="a4"/>
        <w:rPr>
          <w:rFonts w:ascii="Times New Roman" w:hAnsi="Times New Roman" w:cs="Times New Roman"/>
        </w:rPr>
        <w:sectPr w:rsidR="000C2A5E" w:rsidSect="000C2A5E">
          <w:type w:val="continuous"/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СД-стартовая диагностика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ОМ-окружающий мир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БИ-биология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ИС-история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ЛИ-литература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МА-математика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АЛ-алгебра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ГЕ-геометрия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ВиС-вероятность и статистика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ОБ-обществознание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РУ-русский язык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РЯ –родной язык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АЯ-английский язык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ФМ-физика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ХИ-химия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ГГ-география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ИН-информатика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ЧГ- читательская грамотность</w:t>
      </w:r>
    </w:p>
    <w:p w:rsidR="000C2A5E" w:rsidRPr="0017647E" w:rsidRDefault="000C2A5E" w:rsidP="000C2A5E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 xml:space="preserve">ФГ-функциональная грамотность </w:t>
      </w:r>
    </w:p>
    <w:p w:rsidR="000C2A5E" w:rsidRDefault="000C2A5E" w:rsidP="000C2A5E">
      <w:pPr>
        <w:rPr>
          <w:rFonts w:ascii="Times New Roman" w:hAnsi="Times New Roman" w:cs="Times New Roman"/>
          <w:sz w:val="28"/>
          <w:szCs w:val="28"/>
        </w:rPr>
        <w:sectPr w:rsidR="000C2A5E" w:rsidSect="0017647E">
          <w:type w:val="continuous"/>
          <w:pgSz w:w="16838" w:h="11906" w:orient="landscape"/>
          <w:pgMar w:top="851" w:right="1134" w:bottom="1701" w:left="1134" w:header="709" w:footer="709" w:gutter="0"/>
          <w:cols w:num="3" w:space="708"/>
          <w:docGrid w:linePitch="360"/>
        </w:sectPr>
      </w:pPr>
    </w:p>
    <w:p w:rsidR="000C2A5E" w:rsidRPr="00AB5EEE" w:rsidRDefault="000C2A5E" w:rsidP="000C2A5E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0C2A5E" w:rsidTr="0010366B">
        <w:tc>
          <w:tcPr>
            <w:tcW w:w="392" w:type="dxa"/>
            <w:shd w:val="clear" w:color="auto" w:fill="00B0F0"/>
          </w:tcPr>
          <w:p w:rsidR="000C2A5E" w:rsidRDefault="000C2A5E" w:rsidP="0010366B">
            <w:pPr>
              <w:pStyle w:val="a4"/>
            </w:pPr>
          </w:p>
        </w:tc>
      </w:tr>
    </w:tbl>
    <w:p w:rsidR="000C2A5E" w:rsidRDefault="000C2A5E" w:rsidP="000C2A5E">
      <w:pPr>
        <w:pStyle w:val="a4"/>
      </w:pPr>
      <w:r>
        <w:t>Ш</w:t>
      </w:r>
      <w:r w:rsidRPr="0017647E">
        <w:t>кольный уровень(административные)</w:t>
      </w:r>
    </w:p>
    <w:p w:rsidR="000C2A5E" w:rsidRPr="00AB5EEE" w:rsidRDefault="000C2A5E" w:rsidP="000C2A5E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0C2A5E" w:rsidTr="0010366B">
        <w:tc>
          <w:tcPr>
            <w:tcW w:w="392" w:type="dxa"/>
            <w:shd w:val="clear" w:color="auto" w:fill="E36C0A" w:themeFill="accent6" w:themeFillShade="BF"/>
          </w:tcPr>
          <w:p w:rsidR="000C2A5E" w:rsidRDefault="000C2A5E" w:rsidP="0010366B">
            <w:pPr>
              <w:pStyle w:val="a4"/>
            </w:pPr>
          </w:p>
        </w:tc>
      </w:tr>
    </w:tbl>
    <w:p w:rsidR="000C2A5E" w:rsidRDefault="000C2A5E" w:rsidP="000C2A5E">
      <w:pPr>
        <w:pStyle w:val="a4"/>
      </w:pPr>
      <w:r>
        <w:t>Ш</w:t>
      </w:r>
      <w:r w:rsidRPr="0017647E">
        <w:t>кольный уровень(</w:t>
      </w:r>
      <w:r>
        <w:t>текущие</w:t>
      </w:r>
      <w:r w:rsidRPr="0017647E">
        <w:t>)</w:t>
      </w:r>
    </w:p>
    <w:p w:rsidR="000C2A5E" w:rsidRPr="00AB5EEE" w:rsidRDefault="000C2A5E" w:rsidP="000C2A5E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0C2A5E" w:rsidTr="0010366B">
        <w:tc>
          <w:tcPr>
            <w:tcW w:w="392" w:type="dxa"/>
            <w:shd w:val="clear" w:color="auto" w:fill="7030A0"/>
          </w:tcPr>
          <w:p w:rsidR="000C2A5E" w:rsidRDefault="000C2A5E" w:rsidP="0010366B">
            <w:pPr>
              <w:pStyle w:val="a4"/>
            </w:pPr>
          </w:p>
        </w:tc>
      </w:tr>
    </w:tbl>
    <w:p w:rsidR="000C2A5E" w:rsidRDefault="000C2A5E" w:rsidP="000C2A5E">
      <w:pPr>
        <w:pStyle w:val="a4"/>
      </w:pPr>
      <w:r>
        <w:t xml:space="preserve">Муниципальный </w:t>
      </w:r>
      <w:r w:rsidRPr="0017647E">
        <w:t xml:space="preserve"> уровень(</w:t>
      </w:r>
      <w:r>
        <w:t>АЯ</w:t>
      </w:r>
      <w:r w:rsidRPr="0017647E">
        <w:t>)</w:t>
      </w:r>
    </w:p>
    <w:p w:rsidR="000C2A5E" w:rsidRPr="00AB5EEE" w:rsidRDefault="000C2A5E" w:rsidP="000C2A5E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0C2A5E" w:rsidTr="0010366B">
        <w:tc>
          <w:tcPr>
            <w:tcW w:w="392" w:type="dxa"/>
            <w:shd w:val="clear" w:color="auto" w:fill="0070C0"/>
          </w:tcPr>
          <w:p w:rsidR="000C2A5E" w:rsidRDefault="000C2A5E" w:rsidP="0010366B">
            <w:pPr>
              <w:pStyle w:val="a4"/>
            </w:pPr>
          </w:p>
        </w:tc>
      </w:tr>
    </w:tbl>
    <w:p w:rsidR="000C2A5E" w:rsidRDefault="000C2A5E" w:rsidP="000C2A5E">
      <w:pPr>
        <w:pStyle w:val="a4"/>
      </w:pPr>
      <w:r>
        <w:t>Федеральный уровень</w:t>
      </w:r>
    </w:p>
    <w:p w:rsidR="000C2A5E" w:rsidRPr="00AB5EEE" w:rsidRDefault="000C2A5E" w:rsidP="000C2A5E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0C2A5E" w:rsidTr="0010366B">
        <w:tc>
          <w:tcPr>
            <w:tcW w:w="392" w:type="dxa"/>
            <w:shd w:val="clear" w:color="auto" w:fill="FFFF00"/>
          </w:tcPr>
          <w:p w:rsidR="000C2A5E" w:rsidRDefault="000C2A5E" w:rsidP="0010366B">
            <w:pPr>
              <w:pStyle w:val="a4"/>
            </w:pPr>
          </w:p>
        </w:tc>
      </w:tr>
    </w:tbl>
    <w:p w:rsidR="000C2A5E" w:rsidRDefault="000C2A5E" w:rsidP="000C2A5E">
      <w:pPr>
        <w:pStyle w:val="a4"/>
      </w:pPr>
      <w:r>
        <w:t>ВПР</w:t>
      </w:r>
    </w:p>
    <w:p w:rsidR="000C2A5E" w:rsidRPr="0017647E" w:rsidRDefault="000C2A5E" w:rsidP="000C2A5E">
      <w:pPr>
        <w:rPr>
          <w:rFonts w:ascii="Times New Roman" w:hAnsi="Times New Roman" w:cs="Times New Roman"/>
        </w:rPr>
      </w:pPr>
    </w:p>
    <w:p w:rsidR="0010366B" w:rsidRDefault="0010366B" w:rsidP="0010366B">
      <w:pPr>
        <w:rPr>
          <w:rFonts w:ascii="Times New Roman" w:hAnsi="Times New Roman" w:cs="Times New Roman"/>
          <w:b/>
          <w:sz w:val="28"/>
          <w:szCs w:val="28"/>
        </w:rPr>
      </w:pPr>
      <w:r w:rsidRPr="00AB5EEE">
        <w:rPr>
          <w:rFonts w:ascii="Times New Roman" w:hAnsi="Times New Roman" w:cs="Times New Roman"/>
          <w:b/>
          <w:sz w:val="28"/>
          <w:szCs w:val="28"/>
        </w:rPr>
        <w:t xml:space="preserve">График контрольных работ  МБОУ «Гришкинская ООШ» </w:t>
      </w:r>
      <w:r>
        <w:rPr>
          <w:rFonts w:ascii="Times New Roman" w:hAnsi="Times New Roman" w:cs="Times New Roman"/>
          <w:b/>
          <w:sz w:val="28"/>
          <w:szCs w:val="28"/>
        </w:rPr>
        <w:t>ноябрь</w:t>
      </w:r>
      <w:r w:rsidRPr="00AB5EEE">
        <w:rPr>
          <w:rFonts w:ascii="Times New Roman" w:hAnsi="Times New Roman" w:cs="Times New Roman"/>
          <w:b/>
          <w:sz w:val="28"/>
          <w:szCs w:val="28"/>
        </w:rPr>
        <w:t>2023</w:t>
      </w:r>
    </w:p>
    <w:tbl>
      <w:tblPr>
        <w:tblStyle w:val="a3"/>
        <w:tblW w:w="14994" w:type="dxa"/>
        <w:tblInd w:w="-459" w:type="dxa"/>
        <w:tblLook w:val="04A0" w:firstRow="1" w:lastRow="0" w:firstColumn="1" w:lastColumn="0" w:noHBand="0" w:noVBand="1"/>
      </w:tblPr>
      <w:tblGrid>
        <w:gridCol w:w="1184"/>
        <w:gridCol w:w="356"/>
        <w:gridCol w:w="356"/>
        <w:gridCol w:w="356"/>
        <w:gridCol w:w="356"/>
        <w:gridCol w:w="356"/>
        <w:gridCol w:w="356"/>
        <w:gridCol w:w="356"/>
        <w:gridCol w:w="583"/>
        <w:gridCol w:w="356"/>
        <w:gridCol w:w="496"/>
        <w:gridCol w:w="512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512"/>
        <w:gridCol w:w="496"/>
        <w:gridCol w:w="512"/>
        <w:gridCol w:w="496"/>
        <w:gridCol w:w="496"/>
        <w:gridCol w:w="496"/>
        <w:gridCol w:w="496"/>
        <w:gridCol w:w="512"/>
        <w:gridCol w:w="512"/>
      </w:tblGrid>
      <w:tr w:rsidR="0010366B" w:rsidTr="0010366B">
        <w:tc>
          <w:tcPr>
            <w:tcW w:w="1184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92D05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92D05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56" w:type="dxa"/>
            <w:shd w:val="clear" w:color="auto" w:fill="92D05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56" w:type="dxa"/>
            <w:shd w:val="clear" w:color="auto" w:fill="92D05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56" w:type="dxa"/>
            <w:shd w:val="clear" w:color="auto" w:fill="92D05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5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5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5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83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96" w:type="dxa"/>
            <w:shd w:val="clear" w:color="auto" w:fill="C0000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512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49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583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496" w:type="dxa"/>
            <w:shd w:val="clear" w:color="auto" w:fill="C0000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49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49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49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496" w:type="dxa"/>
            <w:shd w:val="clear" w:color="auto" w:fill="C00000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496" w:type="dxa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Default="0010366B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10366B" w:rsidTr="00436E3A">
        <w:tc>
          <w:tcPr>
            <w:tcW w:w="1184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366B" w:rsidTr="00436E3A">
        <w:tc>
          <w:tcPr>
            <w:tcW w:w="1184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  <w:shd w:val="clear" w:color="auto" w:fill="F79646" w:themeFill="accent6"/>
          </w:tcPr>
          <w:p w:rsidR="0010366B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2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10366B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366B" w:rsidTr="009C1FA4">
        <w:tc>
          <w:tcPr>
            <w:tcW w:w="1184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79646" w:themeFill="accent6"/>
          </w:tcPr>
          <w:p w:rsidR="0010366B" w:rsidRPr="0017647E" w:rsidRDefault="009C1FA4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</w:t>
            </w: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2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10366B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366B" w:rsidTr="00A3396B">
        <w:tc>
          <w:tcPr>
            <w:tcW w:w="1184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2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10366B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366B" w:rsidTr="00A3396B">
        <w:tc>
          <w:tcPr>
            <w:tcW w:w="1184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2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79646" w:themeFill="accent6"/>
          </w:tcPr>
          <w:p w:rsidR="0010366B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</w:tr>
      <w:tr w:rsidR="0010366B" w:rsidTr="0010366B">
        <w:tc>
          <w:tcPr>
            <w:tcW w:w="1184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92D05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2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3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C00000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0366B" w:rsidRPr="0017647E" w:rsidRDefault="0010366B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10366B" w:rsidRDefault="0010366B" w:rsidP="0010366B">
      <w:pPr>
        <w:pStyle w:val="a4"/>
        <w:rPr>
          <w:rFonts w:ascii="Times New Roman" w:hAnsi="Times New Roman" w:cs="Times New Roman"/>
        </w:rPr>
        <w:sectPr w:rsidR="0010366B" w:rsidSect="000C2A5E">
          <w:type w:val="continuous"/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СД-стартовая диагностика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ОМ-окружающий мир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БИ-биология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ИС-история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ЛИ-литература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МА-математика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АЛ-алгебра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ГЕ-геометрия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ВиС-вероятность и статистика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ОБ-обществознание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РУ-русский язык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РЯ –родной язык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АЯ-английский язык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ФМ-физика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ХИ-химия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ГГ-география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ИН-информатика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ЧГ- читательская грамотность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 xml:space="preserve">ФГ-функциональная грамотность </w:t>
      </w:r>
    </w:p>
    <w:p w:rsidR="0010366B" w:rsidRDefault="0010366B" w:rsidP="0010366B">
      <w:pPr>
        <w:rPr>
          <w:rFonts w:ascii="Times New Roman" w:hAnsi="Times New Roman" w:cs="Times New Roman"/>
          <w:sz w:val="28"/>
          <w:szCs w:val="28"/>
        </w:rPr>
        <w:sectPr w:rsidR="0010366B" w:rsidSect="0017647E">
          <w:type w:val="continuous"/>
          <w:pgSz w:w="16838" w:h="11906" w:orient="landscape"/>
          <w:pgMar w:top="851" w:right="1134" w:bottom="1701" w:left="1134" w:header="709" w:footer="709" w:gutter="0"/>
          <w:cols w:num="3" w:space="708"/>
          <w:docGrid w:linePitch="360"/>
        </w:sectPr>
      </w:pP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00B0F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Ш</w:t>
      </w:r>
      <w:r w:rsidRPr="0017647E">
        <w:t>кольный уровень(административные)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E36C0A" w:themeFill="accent6" w:themeFillShade="BF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Ш</w:t>
      </w:r>
      <w:r w:rsidRPr="0017647E">
        <w:t>кольный уровень(</w:t>
      </w:r>
      <w:r>
        <w:t>текущие</w:t>
      </w:r>
      <w:r w:rsidRPr="0017647E">
        <w:t>)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7030A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 xml:space="preserve">Муниципальный </w:t>
      </w:r>
      <w:r w:rsidRPr="0017647E">
        <w:t xml:space="preserve"> уровень(</w:t>
      </w:r>
      <w:r>
        <w:t>АЯ</w:t>
      </w:r>
      <w:r w:rsidRPr="0017647E">
        <w:t>)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0070C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Федеральный уровень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FFFF0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ВПР</w:t>
      </w:r>
    </w:p>
    <w:p w:rsidR="000C2A5E" w:rsidRDefault="000C2A5E">
      <w:pPr>
        <w:rPr>
          <w:rFonts w:ascii="Times New Roman" w:hAnsi="Times New Roman" w:cs="Times New Roman"/>
        </w:rPr>
      </w:pPr>
    </w:p>
    <w:p w:rsidR="0010366B" w:rsidRDefault="0010366B" w:rsidP="0010366B">
      <w:pPr>
        <w:rPr>
          <w:rFonts w:ascii="Times New Roman" w:hAnsi="Times New Roman" w:cs="Times New Roman"/>
          <w:b/>
          <w:sz w:val="28"/>
          <w:szCs w:val="28"/>
        </w:rPr>
      </w:pPr>
      <w:r w:rsidRPr="00AB5EEE">
        <w:rPr>
          <w:rFonts w:ascii="Times New Roman" w:hAnsi="Times New Roman" w:cs="Times New Roman"/>
          <w:b/>
          <w:sz w:val="28"/>
          <w:szCs w:val="28"/>
        </w:rPr>
        <w:t xml:space="preserve">График контрольных работ  МБОУ «Гришкинская ООШ» </w:t>
      </w:r>
      <w:r>
        <w:rPr>
          <w:rFonts w:ascii="Times New Roman" w:hAnsi="Times New Roman" w:cs="Times New Roman"/>
          <w:b/>
          <w:sz w:val="28"/>
          <w:szCs w:val="28"/>
        </w:rPr>
        <w:t>декабрь</w:t>
      </w:r>
      <w:r w:rsidRPr="00AB5EEE">
        <w:rPr>
          <w:rFonts w:ascii="Times New Roman" w:hAnsi="Times New Roman" w:cs="Times New Roman"/>
          <w:b/>
          <w:sz w:val="28"/>
          <w:szCs w:val="28"/>
        </w:rPr>
        <w:t>2023</w:t>
      </w:r>
    </w:p>
    <w:tbl>
      <w:tblPr>
        <w:tblStyle w:val="a3"/>
        <w:tblW w:w="15451" w:type="dxa"/>
        <w:tblInd w:w="-459" w:type="dxa"/>
        <w:tblLook w:val="04A0" w:firstRow="1" w:lastRow="0" w:firstColumn="1" w:lastColumn="0" w:noHBand="0" w:noVBand="1"/>
      </w:tblPr>
      <w:tblGrid>
        <w:gridCol w:w="1184"/>
        <w:gridCol w:w="649"/>
        <w:gridCol w:w="356"/>
        <w:gridCol w:w="356"/>
        <w:gridCol w:w="356"/>
        <w:gridCol w:w="356"/>
        <w:gridCol w:w="356"/>
        <w:gridCol w:w="356"/>
        <w:gridCol w:w="552"/>
        <w:gridCol w:w="512"/>
        <w:gridCol w:w="496"/>
        <w:gridCol w:w="496"/>
        <w:gridCol w:w="539"/>
        <w:gridCol w:w="496"/>
        <w:gridCol w:w="583"/>
        <w:gridCol w:w="496"/>
        <w:gridCol w:w="496"/>
        <w:gridCol w:w="496"/>
        <w:gridCol w:w="496"/>
        <w:gridCol w:w="583"/>
        <w:gridCol w:w="496"/>
        <w:gridCol w:w="496"/>
        <w:gridCol w:w="510"/>
        <w:gridCol w:w="496"/>
        <w:gridCol w:w="496"/>
        <w:gridCol w:w="496"/>
        <w:gridCol w:w="510"/>
        <w:gridCol w:w="496"/>
        <w:gridCol w:w="512"/>
        <w:gridCol w:w="649"/>
        <w:gridCol w:w="496"/>
        <w:gridCol w:w="496"/>
      </w:tblGrid>
      <w:tr w:rsidR="00436E3A" w:rsidTr="00436E3A">
        <w:tc>
          <w:tcPr>
            <w:tcW w:w="1179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C00000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55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55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55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55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55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55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94" w:type="dxa"/>
            <w:shd w:val="clear" w:color="auto" w:fill="C00000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94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94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494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494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494" w:type="dxa"/>
            <w:shd w:val="clear" w:color="auto" w:fill="C00000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494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494" w:type="dxa"/>
            <w:shd w:val="clear" w:color="auto" w:fill="C00000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494" w:type="dxa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494" w:type="dxa"/>
            <w:shd w:val="clear" w:color="auto" w:fill="92D050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700" w:type="dxa"/>
            <w:shd w:val="clear" w:color="auto" w:fill="92D050"/>
          </w:tcPr>
          <w:p w:rsidR="00436E3A" w:rsidRDefault="00436E3A" w:rsidP="001036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</w:tr>
      <w:tr w:rsidR="00436E3A" w:rsidTr="00436E3A">
        <w:tc>
          <w:tcPr>
            <w:tcW w:w="1179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436E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36E3A" w:rsidTr="00D90C39">
        <w:tc>
          <w:tcPr>
            <w:tcW w:w="1179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79646" w:themeFill="accent6"/>
          </w:tcPr>
          <w:p w:rsidR="00436E3A" w:rsidRPr="0017647E" w:rsidRDefault="00D90C39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</w:t>
            </w: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36E3A" w:rsidTr="00A3396B">
        <w:tc>
          <w:tcPr>
            <w:tcW w:w="1179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A3396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РЯ</w:t>
            </w: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36E3A" w:rsidTr="009C1FA4">
        <w:tc>
          <w:tcPr>
            <w:tcW w:w="1179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9C1FA4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A3396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РЯ</w:t>
            </w: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 w:rsidRPr="00A3396B">
              <w:rPr>
                <w:rFonts w:ascii="Times New Roman" w:hAnsi="Times New Roman" w:cs="Times New Roman"/>
                <w:b/>
                <w:shd w:val="clear" w:color="auto" w:fill="F79646" w:themeFill="accent6"/>
              </w:rPr>
              <w:t>Р</w:t>
            </w:r>
            <w:r>
              <w:rPr>
                <w:rFonts w:ascii="Times New Roman" w:hAnsi="Times New Roman" w:cs="Times New Roman"/>
                <w:b/>
              </w:rPr>
              <w:t>У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36E3A" w:rsidTr="009C1FA4">
        <w:tc>
          <w:tcPr>
            <w:tcW w:w="1179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A3396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ВиС</w:t>
            </w:r>
          </w:p>
        </w:tc>
        <w:tc>
          <w:tcPr>
            <w:tcW w:w="494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36E3A" w:rsidTr="009C1FA4">
        <w:tc>
          <w:tcPr>
            <w:tcW w:w="1179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  <w:r w:rsidRPr="0017647E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56" w:type="dxa"/>
            <w:shd w:val="clear" w:color="auto" w:fill="F79646" w:themeFill="accent6"/>
          </w:tcPr>
          <w:p w:rsidR="00436E3A" w:rsidRPr="0017647E" w:rsidRDefault="00A3396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ВиС</w:t>
            </w:r>
          </w:p>
        </w:tc>
        <w:tc>
          <w:tcPr>
            <w:tcW w:w="356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  <w:highlight w:val="red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5" w:type="dxa"/>
            <w:shd w:val="clear" w:color="auto" w:fill="F79646" w:themeFill="accent6"/>
          </w:tcPr>
          <w:p w:rsidR="00436E3A" w:rsidRPr="0017647E" w:rsidRDefault="00EF2EC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</w:t>
            </w: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A3396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АЛ</w:t>
            </w: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79646" w:themeFill="accent6"/>
          </w:tcPr>
          <w:p w:rsidR="00436E3A" w:rsidRPr="0017647E" w:rsidRDefault="00A3396B" w:rsidP="0010366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РЯ</w:t>
            </w: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C0000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0" w:type="dxa"/>
            <w:shd w:val="clear" w:color="auto" w:fill="92D050"/>
          </w:tcPr>
          <w:p w:rsidR="00436E3A" w:rsidRPr="0017647E" w:rsidRDefault="00436E3A" w:rsidP="0010366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10366B" w:rsidRDefault="0010366B" w:rsidP="0010366B">
      <w:pPr>
        <w:pStyle w:val="a4"/>
        <w:rPr>
          <w:rFonts w:ascii="Times New Roman" w:hAnsi="Times New Roman" w:cs="Times New Roman"/>
        </w:rPr>
        <w:sectPr w:rsidR="0010366B" w:rsidSect="000C2A5E">
          <w:type w:val="continuous"/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СД-стартовая диагностика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ОМ-окружающий мир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БИ-биология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ИС-история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ЛИ-литература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МА-математика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АЛ-алгебра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ГЕ-геометрия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ВиС-вероятность и статистика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ОБ-обществознание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РУ-русский язык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РЯ –родной язык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АЯ-английский язык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ФМ-физика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lastRenderedPageBreak/>
        <w:t>ХИ-химия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ГГ-география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ИН-информатика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>ЧГ- читательская грамотность</w:t>
      </w:r>
    </w:p>
    <w:p w:rsidR="0010366B" w:rsidRPr="0017647E" w:rsidRDefault="0010366B" w:rsidP="0010366B">
      <w:pPr>
        <w:pStyle w:val="a4"/>
        <w:rPr>
          <w:rFonts w:ascii="Times New Roman" w:hAnsi="Times New Roman" w:cs="Times New Roman"/>
        </w:rPr>
      </w:pPr>
      <w:r w:rsidRPr="0017647E">
        <w:rPr>
          <w:rFonts w:ascii="Times New Roman" w:hAnsi="Times New Roman" w:cs="Times New Roman"/>
        </w:rPr>
        <w:t xml:space="preserve">ФГ-функциональная грамотность </w:t>
      </w:r>
    </w:p>
    <w:p w:rsidR="0010366B" w:rsidRDefault="0010366B" w:rsidP="0010366B">
      <w:pPr>
        <w:rPr>
          <w:rFonts w:ascii="Times New Roman" w:hAnsi="Times New Roman" w:cs="Times New Roman"/>
          <w:sz w:val="28"/>
          <w:szCs w:val="28"/>
        </w:rPr>
        <w:sectPr w:rsidR="0010366B" w:rsidSect="0017647E">
          <w:type w:val="continuous"/>
          <w:pgSz w:w="16838" w:h="11906" w:orient="landscape"/>
          <w:pgMar w:top="851" w:right="1134" w:bottom="1701" w:left="1134" w:header="709" w:footer="709" w:gutter="0"/>
          <w:cols w:num="3" w:space="708"/>
          <w:docGrid w:linePitch="360"/>
        </w:sectPr>
      </w:pP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00B0F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Ш</w:t>
      </w:r>
      <w:r w:rsidRPr="0017647E">
        <w:t>кольный уровень(административные)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E36C0A" w:themeFill="accent6" w:themeFillShade="BF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Ш</w:t>
      </w:r>
      <w:r w:rsidRPr="0017647E">
        <w:t>кольный уровень(</w:t>
      </w:r>
      <w:r>
        <w:t>текущие</w:t>
      </w:r>
      <w:r w:rsidRPr="0017647E">
        <w:t>)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7030A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 xml:space="preserve">Муниципальный </w:t>
      </w:r>
      <w:r w:rsidRPr="0017647E">
        <w:t xml:space="preserve"> уровень(</w:t>
      </w:r>
      <w:r>
        <w:t>АЯ</w:t>
      </w:r>
      <w:r w:rsidRPr="0017647E">
        <w:t>)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0070C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Федеральный уровень</w:t>
      </w:r>
    </w:p>
    <w:p w:rsidR="0010366B" w:rsidRPr="00AB5EEE" w:rsidRDefault="0010366B" w:rsidP="0010366B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</w:tblGrid>
      <w:tr w:rsidR="0010366B" w:rsidTr="0010366B">
        <w:tc>
          <w:tcPr>
            <w:tcW w:w="392" w:type="dxa"/>
            <w:shd w:val="clear" w:color="auto" w:fill="FFFF00"/>
          </w:tcPr>
          <w:p w:rsidR="0010366B" w:rsidRDefault="0010366B" w:rsidP="0010366B">
            <w:pPr>
              <w:pStyle w:val="a4"/>
            </w:pPr>
          </w:p>
        </w:tc>
      </w:tr>
    </w:tbl>
    <w:p w:rsidR="0010366B" w:rsidRDefault="0010366B" w:rsidP="0010366B">
      <w:pPr>
        <w:pStyle w:val="a4"/>
      </w:pPr>
      <w:r>
        <w:t>ВПР</w:t>
      </w:r>
    </w:p>
    <w:p w:rsidR="0010366B" w:rsidRDefault="0010366B" w:rsidP="0010366B">
      <w:pPr>
        <w:rPr>
          <w:rFonts w:ascii="Times New Roman" w:hAnsi="Times New Roman" w:cs="Times New Roman"/>
        </w:rPr>
      </w:pPr>
    </w:p>
    <w:p w:rsidR="000C2A5E" w:rsidRDefault="000C2A5E">
      <w:pPr>
        <w:rPr>
          <w:rFonts w:ascii="Times New Roman" w:hAnsi="Times New Roman" w:cs="Times New Roman"/>
        </w:rPr>
      </w:pPr>
    </w:p>
    <w:p w:rsidR="000C2A5E" w:rsidRPr="0017647E" w:rsidRDefault="000C2A5E">
      <w:pPr>
        <w:rPr>
          <w:rFonts w:ascii="Times New Roman" w:hAnsi="Times New Roman" w:cs="Times New Roman"/>
        </w:rPr>
      </w:pPr>
    </w:p>
    <w:sectPr w:rsidR="000C2A5E" w:rsidRPr="0017647E" w:rsidSect="0017647E">
      <w:type w:val="continuous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2C7" w:rsidRDefault="004222C7" w:rsidP="004222C7">
      <w:pPr>
        <w:spacing w:after="0" w:line="240" w:lineRule="auto"/>
      </w:pPr>
      <w:r>
        <w:separator/>
      </w:r>
    </w:p>
  </w:endnote>
  <w:endnote w:type="continuationSeparator" w:id="0">
    <w:p w:rsidR="004222C7" w:rsidRDefault="004222C7" w:rsidP="00422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2C7" w:rsidRDefault="004222C7" w:rsidP="004222C7">
      <w:pPr>
        <w:spacing w:after="0" w:line="240" w:lineRule="auto"/>
      </w:pPr>
      <w:r>
        <w:separator/>
      </w:r>
    </w:p>
  </w:footnote>
  <w:footnote w:type="continuationSeparator" w:id="0">
    <w:p w:rsidR="004222C7" w:rsidRDefault="004222C7" w:rsidP="004222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5EEE"/>
    <w:rsid w:val="000C2A5E"/>
    <w:rsid w:val="0010366B"/>
    <w:rsid w:val="0017647E"/>
    <w:rsid w:val="00274F0C"/>
    <w:rsid w:val="003D4C51"/>
    <w:rsid w:val="004222C7"/>
    <w:rsid w:val="00436E3A"/>
    <w:rsid w:val="005C7856"/>
    <w:rsid w:val="00613C54"/>
    <w:rsid w:val="0071249A"/>
    <w:rsid w:val="008D6BDD"/>
    <w:rsid w:val="00933151"/>
    <w:rsid w:val="009C1FA4"/>
    <w:rsid w:val="00A3396B"/>
    <w:rsid w:val="00AB5EEE"/>
    <w:rsid w:val="00D90C39"/>
    <w:rsid w:val="00E81BE8"/>
    <w:rsid w:val="00EF2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B3767"/>
  <w15:docId w15:val="{B8F0C98F-01AC-44C9-9E5C-C579F68F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F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5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7647E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E81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1BE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22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222C7"/>
  </w:style>
  <w:style w:type="paragraph" w:styleId="a9">
    <w:name w:val="footer"/>
    <w:basedOn w:val="a"/>
    <w:link w:val="aa"/>
    <w:uiPriority w:val="99"/>
    <w:unhideWhenUsed/>
    <w:rsid w:val="00422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22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BA6ECE-39AC-4F2E-B49B-826B29B74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5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Гришкинская ООШ</dc:creator>
  <cp:keywords/>
  <dc:description/>
  <cp:lastModifiedBy>Зимфира</cp:lastModifiedBy>
  <cp:revision>11</cp:revision>
  <dcterms:created xsi:type="dcterms:W3CDTF">2024-01-09T05:55:00Z</dcterms:created>
  <dcterms:modified xsi:type="dcterms:W3CDTF">2024-01-21T22:18:00Z</dcterms:modified>
</cp:coreProperties>
</file>